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5F343F07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B1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7A4168B" w14:textId="485A348C" w:rsidR="0064785A" w:rsidRDefault="0064785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 ВІДПОВІДАЛЬНІСТЮ</w:t>
      </w:r>
    </w:p>
    <w:p w14:paraId="5A0183A5" w14:textId="6B0BE04D" w:rsidR="007A1A93" w:rsidRPr="000B2BCF" w:rsidRDefault="001C72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964BF7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BDF83D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F43443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ТОВАРИСТВА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755445EB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7,5698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входили до складу спадщини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0F1B01">
        <w:rPr>
          <w:rFonts w:ascii="Times New Roman" w:hAnsi="Times New Roman" w:cs="Times New Roman"/>
          <w:sz w:val="28"/>
          <w:szCs w:val="28"/>
          <w:lang w:val="uk-UA"/>
        </w:rPr>
        <w:t>Панасюка</w:t>
      </w:r>
      <w:proofErr w:type="spellEnd"/>
      <w:r w:rsidR="000F1B01">
        <w:rPr>
          <w:rFonts w:ascii="Times New Roman" w:hAnsi="Times New Roman" w:cs="Times New Roman"/>
          <w:sz w:val="28"/>
          <w:szCs w:val="28"/>
          <w:lang w:val="uk-UA"/>
        </w:rPr>
        <w:t xml:space="preserve"> Петра Олексійовича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233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2267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F1B01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0F1B01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(пай №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1,5605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0F1B01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0F1B01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224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1,0544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га), громадянки Ковальчук Олександри Григорівни (пай № 2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7 площею 2,7282 га),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>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5FE366" w14:textId="415F6735" w:rsidR="00F86F2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ділянки в натурі (на місцевості) </w:t>
      </w:r>
      <w:r w:rsidR="00771B5F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EA6">
        <w:rPr>
          <w:rFonts w:ascii="Times New Roman" w:hAnsi="Times New Roman" w:cs="Times New Roman"/>
          <w:sz w:val="28"/>
          <w:szCs w:val="28"/>
          <w:lang w:val="uk-UA"/>
        </w:rPr>
        <w:t>7,5698</w:t>
      </w:r>
      <w:bookmarkStart w:id="0" w:name="_GoBack"/>
      <w:bookmarkEnd w:id="0"/>
      <w:r w:rsidR="006478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які входили до складу спадщини  </w:t>
      </w:r>
      <w:r w:rsidR="00F9620A">
        <w:rPr>
          <w:rFonts w:ascii="Times New Roman" w:hAnsi="Times New Roman" w:cs="Times New Roman"/>
          <w:sz w:val="28"/>
          <w:szCs w:val="28"/>
          <w:lang w:val="uk-UA"/>
        </w:rPr>
        <w:t>громадянина</w:t>
      </w:r>
      <w:r w:rsidR="000F1B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F1B01">
        <w:rPr>
          <w:rFonts w:ascii="Times New Roman" w:hAnsi="Times New Roman" w:cs="Times New Roman"/>
          <w:sz w:val="28"/>
          <w:szCs w:val="28"/>
          <w:lang w:val="uk-UA"/>
        </w:rPr>
        <w:t>Панасюка</w:t>
      </w:r>
      <w:proofErr w:type="spellEnd"/>
      <w:r w:rsidR="000F1B01">
        <w:rPr>
          <w:rFonts w:ascii="Times New Roman" w:hAnsi="Times New Roman" w:cs="Times New Roman"/>
          <w:sz w:val="28"/>
          <w:szCs w:val="28"/>
          <w:lang w:val="uk-UA"/>
        </w:rPr>
        <w:t xml:space="preserve"> Петра Олексійовича (пай № 233 площею 2,2267 га),  громадянина </w:t>
      </w:r>
      <w:proofErr w:type="spellStart"/>
      <w:r w:rsidR="000F1B01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0F1B01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№221 площею 1,5605 га) громадянина </w:t>
      </w:r>
      <w:proofErr w:type="spellStart"/>
      <w:r w:rsidR="000F1B01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0F1B01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 224 площею 1,0544 га), громадянки Ковальчук Олександри Григорівни (пай № 227 площею 2,7282 га)</w:t>
      </w:r>
      <w:r w:rsidR="00F9620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69DE08B" w14:textId="77777777" w:rsidR="00771B5F" w:rsidRDefault="00771B5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DC7334F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DDDF1" w14:textId="77777777" w:rsidR="002C3706" w:rsidRDefault="002C3706" w:rsidP="00CC5541">
      <w:pPr>
        <w:spacing w:after="0" w:line="240" w:lineRule="auto"/>
      </w:pPr>
      <w:r>
        <w:separator/>
      </w:r>
    </w:p>
  </w:endnote>
  <w:endnote w:type="continuationSeparator" w:id="0">
    <w:p w14:paraId="432040CF" w14:textId="77777777" w:rsidR="002C3706" w:rsidRDefault="002C370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264E1" w14:textId="77777777" w:rsidR="002C3706" w:rsidRDefault="002C3706" w:rsidP="00CC5541">
      <w:pPr>
        <w:spacing w:after="0" w:line="240" w:lineRule="auto"/>
      </w:pPr>
      <w:r>
        <w:separator/>
      </w:r>
    </w:p>
  </w:footnote>
  <w:footnote w:type="continuationSeparator" w:id="0">
    <w:p w14:paraId="53DE00BB" w14:textId="77777777" w:rsidR="002C3706" w:rsidRDefault="002C370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1B01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C725E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3706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1EA6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5BBA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5A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1B5F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768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05AE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4BF7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4DCC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19DA"/>
    <w:rsid w:val="00CB5E23"/>
    <w:rsid w:val="00CB664B"/>
    <w:rsid w:val="00CB6F29"/>
    <w:rsid w:val="00CB78FB"/>
    <w:rsid w:val="00CC4271"/>
    <w:rsid w:val="00CC5541"/>
    <w:rsid w:val="00CC57EA"/>
    <w:rsid w:val="00CD14E7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92B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445C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3443"/>
    <w:rsid w:val="00F4473A"/>
    <w:rsid w:val="00F50BCC"/>
    <w:rsid w:val="00F516D2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9620A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0E43B-A708-4CDF-ADDA-CC037AEC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2026-01-06T13:03:00Z</cp:lastPrinted>
  <dcterms:created xsi:type="dcterms:W3CDTF">2026-04-08T06:20:00Z</dcterms:created>
  <dcterms:modified xsi:type="dcterms:W3CDTF">2026-04-10T06:05:00Z</dcterms:modified>
</cp:coreProperties>
</file>